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E308D">
        <w:rPr>
          <w:color w:val="0D0D0D" w:themeColor="text1" w:themeTint="F2"/>
        </w:rPr>
        <w:t>67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BE308D" w:rsidP="00BE308D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86MS0021-01-2024-007475-27</w:t>
      </w:r>
    </w:p>
    <w:p w:rsidR="00BE308D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="000D0899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0D0899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0D0899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0D0899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0D0899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</w:t>
      </w:r>
      <w:r w:rsidRPr="00A023DD">
        <w:rPr>
          <w:color w:val="0D0D0D" w:themeColor="text1" w:themeTint="F2"/>
          <w:sz w:val="26"/>
          <w:szCs w:val="26"/>
        </w:rPr>
        <w:t>ю № 18810</w:t>
      </w:r>
      <w:r>
        <w:rPr>
          <w:color w:val="0D0D0D" w:themeColor="text1" w:themeTint="F2"/>
          <w:sz w:val="26"/>
          <w:szCs w:val="26"/>
        </w:rPr>
        <w:t>502240613171018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13.06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</w:t>
      </w:r>
      <w:r w:rsidRPr="00A023DD">
        <w:rPr>
          <w:color w:val="0D0D0D" w:themeColor="text1" w:themeTint="F2"/>
          <w:sz w:val="26"/>
          <w:szCs w:val="26"/>
        </w:rPr>
        <w:t>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BE308D" w:rsidR="00BE308D">
        <w:rPr>
          <w:color w:val="0D0D0D" w:themeColor="text1" w:themeTint="F2"/>
          <w:sz w:val="26"/>
          <w:szCs w:val="26"/>
        </w:rPr>
        <w:t>86 ХМ 590205</w:t>
      </w:r>
      <w:r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01.11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</w:t>
      </w:r>
      <w:r w:rsidRPr="00A023DD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BE308D">
        <w:rPr>
          <w:color w:val="0D0D0D" w:themeColor="text1" w:themeTint="F2"/>
          <w:sz w:val="26"/>
          <w:szCs w:val="26"/>
        </w:rPr>
        <w:t>18810</w:t>
      </w:r>
      <w:r w:rsidR="00BE308D">
        <w:rPr>
          <w:color w:val="0D0D0D" w:themeColor="text1" w:themeTint="F2"/>
          <w:sz w:val="26"/>
          <w:szCs w:val="26"/>
        </w:rPr>
        <w:t>502240613171018</w:t>
      </w:r>
      <w:r w:rsidRPr="00A023DD" w:rsidR="00BE308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Кодекса РФ об административных </w:t>
      </w:r>
      <w:r w:rsidRPr="00A023DD">
        <w:rPr>
          <w:color w:val="0D0D0D" w:themeColor="text1" w:themeTint="F2"/>
          <w:sz w:val="26"/>
          <w:szCs w:val="26"/>
        </w:rPr>
        <w:t>правонарушениях;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BE308D">
        <w:rPr>
          <w:color w:val="0D0D0D" w:themeColor="text1" w:themeTint="F2"/>
          <w:sz w:val="26"/>
          <w:szCs w:val="26"/>
        </w:rPr>
        <w:t>18810</w:t>
      </w:r>
      <w:r w:rsidR="00BE308D">
        <w:rPr>
          <w:color w:val="0D0D0D" w:themeColor="text1" w:themeTint="F2"/>
          <w:sz w:val="26"/>
          <w:szCs w:val="26"/>
        </w:rPr>
        <w:t>502240613171018</w:t>
      </w:r>
      <w:r w:rsidRPr="00A023DD" w:rsidR="00BE308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BE308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24.06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BE308D"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73595B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690DF9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одн</w:t>
      </w:r>
      <w:r>
        <w:rPr>
          <w:color w:val="0D0D0D" w:themeColor="text1" w:themeTint="F2"/>
          <w:sz w:val="26"/>
          <w:szCs w:val="26"/>
        </w:rPr>
        <w:t xml:space="preserve">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BE308D" w:rsidR="00BE308D">
        <w:rPr>
          <w:color w:val="0D0D0D" w:themeColor="text1" w:themeTint="F2"/>
          <w:sz w:val="26"/>
          <w:szCs w:val="26"/>
          <w:lang w:eastAsia="en-US"/>
        </w:rPr>
        <w:t>0412365400215013512420158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Административ</w:t>
      </w:r>
      <w:r w:rsidRPr="00A023DD">
        <w:rPr>
          <w:color w:val="0D0D0D" w:themeColor="text1" w:themeTint="F2"/>
          <w:sz w:val="26"/>
          <w:szCs w:val="26"/>
        </w:rPr>
        <w:t xml:space="preserve">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0E1C49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89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D0899"/>
    <w:rsid w:val="000E1C49"/>
    <w:rsid w:val="0013186F"/>
    <w:rsid w:val="00150D39"/>
    <w:rsid w:val="00277B2F"/>
    <w:rsid w:val="002E2CCB"/>
    <w:rsid w:val="004B45B4"/>
    <w:rsid w:val="0053497F"/>
    <w:rsid w:val="005E3FE0"/>
    <w:rsid w:val="00690DF9"/>
    <w:rsid w:val="0073595B"/>
    <w:rsid w:val="007461A2"/>
    <w:rsid w:val="007800E7"/>
    <w:rsid w:val="0078523F"/>
    <w:rsid w:val="007B73EF"/>
    <w:rsid w:val="007D1649"/>
    <w:rsid w:val="007E0560"/>
    <w:rsid w:val="00832A68"/>
    <w:rsid w:val="00841F6E"/>
    <w:rsid w:val="00886607"/>
    <w:rsid w:val="00944174"/>
    <w:rsid w:val="00977BC6"/>
    <w:rsid w:val="00A023DD"/>
    <w:rsid w:val="00A17F29"/>
    <w:rsid w:val="00A219D7"/>
    <w:rsid w:val="00A40DA9"/>
    <w:rsid w:val="00A46DA8"/>
    <w:rsid w:val="00AC48B7"/>
    <w:rsid w:val="00AE7013"/>
    <w:rsid w:val="00BE308D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